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9B77" w14:textId="4E981A7A" w:rsidR="00CE7C22" w:rsidRDefault="00E3168E" w:rsidP="00D20443">
      <w:pPr>
        <w:jc w:val="center"/>
        <w:rPr>
          <w:rFonts w:cstheme="minorHAnsi"/>
          <w:b/>
          <w:bCs/>
          <w:color w:val="000000"/>
          <w:sz w:val="28"/>
          <w:szCs w:val="28"/>
          <w:u w:val="single"/>
        </w:rPr>
      </w:pPr>
      <w:r w:rsidRPr="00E3168E">
        <w:rPr>
          <w:rFonts w:cstheme="minorHAnsi"/>
          <w:b/>
          <w:bCs/>
          <w:color w:val="000000"/>
          <w:sz w:val="28"/>
          <w:szCs w:val="28"/>
          <w:u w:val="single"/>
        </w:rPr>
        <w:t>NATO Internship Programme</w:t>
      </w:r>
      <w:r w:rsidR="00B54907">
        <w:rPr>
          <w:rFonts w:cstheme="minorHAnsi"/>
          <w:b/>
          <w:bCs/>
          <w:color w:val="000000"/>
          <w:sz w:val="28"/>
          <w:szCs w:val="28"/>
          <w:u w:val="single"/>
        </w:rPr>
        <w:t xml:space="preserve"> 2026</w:t>
      </w:r>
      <w:r w:rsidR="00D20443">
        <w:rPr>
          <w:rFonts w:cstheme="minorHAnsi"/>
          <w:b/>
          <w:bCs/>
          <w:color w:val="000000"/>
          <w:sz w:val="28"/>
          <w:szCs w:val="28"/>
          <w:u w:val="single"/>
        </w:rPr>
        <w:t xml:space="preserve"> </w:t>
      </w:r>
    </w:p>
    <w:p w14:paraId="4B986CBD" w14:textId="77777777" w:rsidR="001A4663" w:rsidRPr="00E3168E" w:rsidRDefault="001A4663" w:rsidP="001A4663">
      <w:pPr>
        <w:rPr>
          <w:rFonts w:cstheme="minorHAnsi"/>
          <w:color w:val="000000"/>
        </w:rPr>
      </w:pPr>
      <w:bookmarkStart w:id="0" w:name="_Hlk198113834"/>
      <w:r w:rsidRPr="00E3168E">
        <w:rPr>
          <w:rFonts w:cstheme="minorHAnsi"/>
          <w:color w:val="000000"/>
        </w:rPr>
        <w:t xml:space="preserve">NATO’s Internship Programme is open for applications! </w:t>
      </w:r>
    </w:p>
    <w:p w14:paraId="30506AB9" w14:textId="4965703F" w:rsidR="00D20443" w:rsidRPr="003317E1" w:rsidRDefault="001A4663">
      <w:pPr>
        <w:rPr>
          <w:rFonts w:cstheme="minorHAnsi"/>
          <w:color w:val="000000"/>
          <w:highlight w:val="yellow"/>
        </w:rPr>
      </w:pPr>
      <w:r w:rsidRPr="00E3168E">
        <w:rPr>
          <w:rFonts w:cstheme="minorHAnsi"/>
          <w:color w:val="000000"/>
        </w:rPr>
        <w:t>Apply now for 6-month PAID internships</w:t>
      </w:r>
      <w:r w:rsidR="00C84929">
        <w:rPr>
          <w:rFonts w:cstheme="minorHAnsi"/>
          <w:color w:val="000000"/>
        </w:rPr>
        <w:t xml:space="preserve"> </w:t>
      </w:r>
      <w:r w:rsidR="00C84929" w:rsidRPr="006B6D52">
        <w:t>at NATO Headquarters</w:t>
      </w:r>
      <w:r w:rsidRPr="006B6D52">
        <w:rPr>
          <w:rFonts w:cstheme="minorHAnsi"/>
        </w:rPr>
        <w:t xml:space="preserve"> </w:t>
      </w:r>
      <w:r w:rsidRPr="00E3168E">
        <w:rPr>
          <w:rFonts w:cstheme="minorHAnsi"/>
          <w:color w:val="000000"/>
        </w:rPr>
        <w:t>in Brussels, starting</w:t>
      </w:r>
      <w:r w:rsidR="00456903">
        <w:rPr>
          <w:rFonts w:cstheme="minorHAnsi"/>
          <w:color w:val="000000"/>
        </w:rPr>
        <w:t xml:space="preserve"> in</w:t>
      </w:r>
      <w:r w:rsidRPr="00E3168E">
        <w:rPr>
          <w:rFonts w:cstheme="minorHAnsi"/>
          <w:color w:val="000000"/>
        </w:rPr>
        <w:t xml:space="preserve"> March or September 202</w:t>
      </w:r>
      <w:r w:rsidR="00B54907">
        <w:rPr>
          <w:rFonts w:cstheme="minorHAnsi"/>
          <w:color w:val="000000"/>
        </w:rPr>
        <w:t>7</w:t>
      </w:r>
      <w:r w:rsidRPr="00E3168E">
        <w:rPr>
          <w:rFonts w:cstheme="minorHAnsi"/>
          <w:color w:val="000000"/>
        </w:rPr>
        <w:t xml:space="preserve">. </w:t>
      </w:r>
      <w:hyperlink r:id="rId6" w:history="1">
        <w:r w:rsidR="004A0E46" w:rsidRPr="000B3D6A">
          <w:rPr>
            <w:rStyle w:val="Hyperlink"/>
            <w:rFonts w:cstheme="minorHAnsi"/>
          </w:rPr>
          <w:t>https://bit.ly/4lPektA</w:t>
        </w:r>
      </w:hyperlink>
      <w:r w:rsidR="004A0E46">
        <w:rPr>
          <w:rFonts w:cstheme="minorHAnsi"/>
          <w:color w:val="000000"/>
        </w:rPr>
        <w:t xml:space="preserve"> </w:t>
      </w:r>
      <w:r w:rsidRPr="00E3168E">
        <w:rPr>
          <w:rFonts w:cstheme="minorHAnsi"/>
          <w:color w:val="000000"/>
        </w:rPr>
        <w:t xml:space="preserve"> </w:t>
      </w:r>
    </w:p>
    <w:p w14:paraId="47B91BB7" w14:textId="42999ED8" w:rsidR="00AF1C35" w:rsidRPr="00AF1C35" w:rsidRDefault="00AF1C35">
      <w:pPr>
        <w:rPr>
          <w:rFonts w:cstheme="minorHAnsi"/>
        </w:rPr>
      </w:pPr>
      <w:r>
        <w:rPr>
          <w:rFonts w:cstheme="minorHAnsi"/>
          <w:color w:val="000000"/>
        </w:rPr>
        <w:t xml:space="preserve">Do you want to gain experience working for </w:t>
      </w:r>
      <w:r>
        <w:t>the most successful</w:t>
      </w:r>
      <w:r>
        <w:rPr>
          <w:rFonts w:cstheme="minorHAnsi"/>
        </w:rPr>
        <w:t xml:space="preserve"> political-military alliance in history? </w:t>
      </w:r>
    </w:p>
    <w:p w14:paraId="6DBE90CA" w14:textId="43023BB3" w:rsidR="00207A21" w:rsidRPr="006B6D52" w:rsidRDefault="00023F0D">
      <w:pPr>
        <w:rPr>
          <w:rFonts w:cstheme="minorHAnsi"/>
        </w:rPr>
      </w:pPr>
      <w:r w:rsidRPr="006B6D52">
        <w:rPr>
          <w:rFonts w:cstheme="minorHAnsi"/>
        </w:rPr>
        <w:t xml:space="preserve">Apply now for an internship at NATO Headquarters in Brussels. </w:t>
      </w:r>
    </w:p>
    <w:p w14:paraId="4C284EC0" w14:textId="46CF7FA2" w:rsidR="00023F0D" w:rsidRPr="006B6D52" w:rsidRDefault="00DF3A8D">
      <w:pPr>
        <w:rPr>
          <w:rFonts w:cstheme="minorHAnsi"/>
        </w:rPr>
      </w:pPr>
      <w:r>
        <w:rPr>
          <w:rFonts w:cstheme="minorHAnsi"/>
        </w:rPr>
        <w:t>NATO is</w:t>
      </w:r>
      <w:r w:rsidR="00023F0D" w:rsidRPr="006B6D52">
        <w:rPr>
          <w:rFonts w:cstheme="minorHAnsi"/>
        </w:rPr>
        <w:t xml:space="preserve"> offering 6-month paid internships, starting in March or September 202</w:t>
      </w:r>
      <w:r w:rsidR="00B54907">
        <w:rPr>
          <w:rFonts w:cstheme="minorHAnsi"/>
        </w:rPr>
        <w:t>7</w:t>
      </w:r>
      <w:r w:rsidR="00023F0D" w:rsidRPr="006B6D52">
        <w:rPr>
          <w:rFonts w:cstheme="minorHAnsi"/>
        </w:rPr>
        <w:t>!</w:t>
      </w:r>
    </w:p>
    <w:p w14:paraId="25E9A127" w14:textId="5BEB6469" w:rsidR="005B19D4" w:rsidRPr="006B6D52" w:rsidRDefault="005B19D4" w:rsidP="005B19D4">
      <w:r w:rsidRPr="006B6D52">
        <w:t xml:space="preserve">You can work in many different areas: </w:t>
      </w:r>
    </w:p>
    <w:p w14:paraId="0ED80F77"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political affairs</w:t>
      </w:r>
    </w:p>
    <w:p w14:paraId="11D607D9"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legal affairs</w:t>
      </w:r>
    </w:p>
    <w:p w14:paraId="5AF7CB79"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defence &amp; security policy</w:t>
      </w:r>
    </w:p>
    <w:p w14:paraId="6F45D146"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marketing &amp; communications</w:t>
      </w:r>
    </w:p>
    <w:p w14:paraId="647A4EFB"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human resources</w:t>
      </w:r>
    </w:p>
    <w:p w14:paraId="4334EA65"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economics &amp; finance</w:t>
      </w:r>
    </w:p>
    <w:p w14:paraId="6010FE27"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science &amp; technology</w:t>
      </w:r>
    </w:p>
    <w:p w14:paraId="49A870E2" w14:textId="605CD535" w:rsidR="00AF1C35" w:rsidRDefault="005B19D4" w:rsidP="000F1C6E">
      <w:pPr>
        <w:pStyle w:val="ListParagraph"/>
        <w:numPr>
          <w:ilvl w:val="0"/>
          <w:numId w:val="4"/>
        </w:numPr>
        <w:spacing w:after="0" w:line="240" w:lineRule="auto"/>
        <w:contextualSpacing w:val="0"/>
        <w:rPr>
          <w:rFonts w:eastAsia="Times New Roman"/>
          <w:color w:val="000000"/>
        </w:rPr>
      </w:pPr>
      <w:r>
        <w:rPr>
          <w:rFonts w:eastAsia="Times New Roman"/>
          <w:color w:val="000000"/>
        </w:rPr>
        <w:t>ICT &amp; cybersecurity</w:t>
      </w:r>
    </w:p>
    <w:p w14:paraId="646C2EB7" w14:textId="77777777" w:rsidR="00DF3A8D" w:rsidRPr="00DF3A8D" w:rsidRDefault="00DF3A8D" w:rsidP="00DF3A8D">
      <w:pPr>
        <w:pStyle w:val="ListParagraph"/>
        <w:spacing w:after="0" w:line="240" w:lineRule="auto"/>
        <w:contextualSpacing w:val="0"/>
        <w:rPr>
          <w:rFonts w:eastAsia="Times New Roman"/>
          <w:color w:val="000000"/>
        </w:rPr>
      </w:pPr>
    </w:p>
    <w:p w14:paraId="3D27834B" w14:textId="29318C49" w:rsidR="00D20443" w:rsidRDefault="001C36CF" w:rsidP="000F1C6E">
      <w:pPr>
        <w:rPr>
          <w:rFonts w:cstheme="minorHAnsi"/>
          <w:color w:val="000000"/>
        </w:rPr>
      </w:pPr>
      <w:r w:rsidRPr="00E3168E">
        <w:rPr>
          <w:rFonts w:cstheme="minorHAnsi"/>
          <w:color w:val="000000"/>
        </w:rPr>
        <w:t>Learn more</w:t>
      </w:r>
      <w:r w:rsidR="00222D96">
        <w:rPr>
          <w:rFonts w:cstheme="minorHAnsi"/>
          <w:color w:val="000000"/>
        </w:rPr>
        <w:t xml:space="preserve"> and apply by </w:t>
      </w:r>
      <w:r w:rsidR="00B54907">
        <w:rPr>
          <w:rFonts w:cstheme="minorHAnsi"/>
          <w:color w:val="000000"/>
        </w:rPr>
        <w:t>30</w:t>
      </w:r>
      <w:r w:rsidR="00222D96">
        <w:rPr>
          <w:rFonts w:cstheme="minorHAnsi"/>
          <w:color w:val="000000"/>
        </w:rPr>
        <w:t xml:space="preserve"> </w:t>
      </w:r>
      <w:r w:rsidR="00B54907">
        <w:rPr>
          <w:rFonts w:cstheme="minorHAnsi"/>
          <w:color w:val="000000"/>
        </w:rPr>
        <w:t>April 2026</w:t>
      </w:r>
      <w:r w:rsidRPr="00E3168E">
        <w:rPr>
          <w:rFonts w:cstheme="minorHAnsi"/>
          <w:color w:val="000000"/>
        </w:rPr>
        <w:t xml:space="preserve">: </w:t>
      </w:r>
      <w:hyperlink r:id="rId7" w:history="1">
        <w:r w:rsidR="004A0E46" w:rsidRPr="000B3D6A">
          <w:rPr>
            <w:rStyle w:val="Hyperlink"/>
            <w:rFonts w:cstheme="minorHAnsi"/>
          </w:rPr>
          <w:t>https://bit.ly/4lPektA</w:t>
        </w:r>
      </w:hyperlink>
      <w:r w:rsidR="004A0E46">
        <w:rPr>
          <w:rFonts w:cstheme="minorHAnsi"/>
          <w:color w:val="000000"/>
        </w:rPr>
        <w:t xml:space="preserve"> </w:t>
      </w:r>
    </w:p>
    <w:bookmarkEnd w:id="0"/>
    <w:p w14:paraId="7042198C" w14:textId="77777777" w:rsidR="000F1C6E" w:rsidRDefault="000F1C6E" w:rsidP="000F1C6E">
      <w:pPr>
        <w:rPr>
          <w:rFonts w:cstheme="minorHAnsi"/>
          <w:color w:val="000000"/>
        </w:rPr>
      </w:pPr>
      <w:r>
        <w:rPr>
          <w:rFonts w:cstheme="minorHAnsi"/>
          <w:color w:val="000000"/>
        </w:rPr>
        <w:t xml:space="preserve">NATO is offering </w:t>
      </w:r>
      <w:r w:rsidRPr="00456903">
        <w:rPr>
          <w:rFonts w:cstheme="minorHAnsi"/>
          <w:color w:val="000000"/>
        </w:rPr>
        <w:t xml:space="preserve">6-month internship placements to current students </w:t>
      </w:r>
      <w:r>
        <w:rPr>
          <w:rFonts w:cstheme="minorHAnsi"/>
          <w:color w:val="000000"/>
        </w:rPr>
        <w:t>and</w:t>
      </w:r>
      <w:r w:rsidRPr="00456903">
        <w:rPr>
          <w:rFonts w:cstheme="minorHAnsi"/>
          <w:color w:val="000000"/>
        </w:rPr>
        <w:t xml:space="preserve"> recent graduates. </w:t>
      </w:r>
    </w:p>
    <w:p w14:paraId="32DB0CFE" w14:textId="28CB85E3" w:rsidR="000F1C6E" w:rsidRPr="005B19D4" w:rsidRDefault="00DF3A8D" w:rsidP="000F1C6E">
      <w:pPr>
        <w:rPr>
          <w:rFonts w:cstheme="minorHAnsi"/>
          <w:color w:val="70AD47" w:themeColor="accent6"/>
        </w:rPr>
      </w:pPr>
      <w:r>
        <w:rPr>
          <w:rFonts w:cstheme="minorHAnsi"/>
        </w:rPr>
        <w:t>They</w:t>
      </w:r>
      <w:r w:rsidR="000F1C6E" w:rsidRPr="006B6D52">
        <w:rPr>
          <w:rFonts w:cstheme="minorHAnsi"/>
        </w:rPr>
        <w:t xml:space="preserve"> are looking for candidates with many different skillsets and areas of expertise. </w:t>
      </w:r>
    </w:p>
    <w:p w14:paraId="188E2CF0" w14:textId="77777777" w:rsidR="000F1C6E" w:rsidRDefault="000F1C6E" w:rsidP="000F1C6E">
      <w:pPr>
        <w:rPr>
          <w:rFonts w:cstheme="minorHAnsi"/>
          <w:color w:val="000000"/>
        </w:rPr>
      </w:pPr>
      <w:r w:rsidRPr="00456903">
        <w:rPr>
          <w:rFonts w:cstheme="minorHAnsi"/>
          <w:color w:val="000000"/>
        </w:rPr>
        <w:t xml:space="preserve">Whether your interests lie in political affairs, defence and security, innovation, operations, communications, human resources, finance, science and technology, or infrastructure and facilities, NATO is the place to gain invaluable hands-on experience in your chosen field. </w:t>
      </w:r>
    </w:p>
    <w:p w14:paraId="7934077C" w14:textId="263D62FF" w:rsidR="000F1C6E" w:rsidRDefault="000F1C6E">
      <w:pPr>
        <w:rPr>
          <w:rFonts w:cstheme="minorHAnsi"/>
          <w:color w:val="000000"/>
        </w:rPr>
      </w:pPr>
      <w:r w:rsidRPr="00E3168E">
        <w:rPr>
          <w:rFonts w:cstheme="minorHAnsi"/>
          <w:color w:val="000000"/>
        </w:rPr>
        <w:t>Check if you meet the eligibility criteria and find out more about the application process here:</w:t>
      </w:r>
      <w:r w:rsidR="004A0E46">
        <w:rPr>
          <w:rFonts w:cstheme="minorHAnsi"/>
          <w:color w:val="000000"/>
        </w:rPr>
        <w:t xml:space="preserve"> </w:t>
      </w:r>
      <w:hyperlink r:id="rId8" w:history="1">
        <w:r w:rsidR="004A0E46" w:rsidRPr="000B3D6A">
          <w:rPr>
            <w:rStyle w:val="Hyperlink"/>
            <w:rFonts w:cstheme="minorHAnsi"/>
          </w:rPr>
          <w:t>https://bit.ly/4lPektA</w:t>
        </w:r>
      </w:hyperlink>
      <w:r w:rsidR="004A0E46">
        <w:rPr>
          <w:rFonts w:cstheme="minorHAnsi"/>
          <w:color w:val="000000"/>
        </w:rPr>
        <w:t xml:space="preserve"> </w:t>
      </w:r>
      <w:r w:rsidRPr="00E3168E">
        <w:rPr>
          <w:rFonts w:cstheme="minorHAnsi"/>
          <w:color w:val="000000"/>
        </w:rPr>
        <w:t xml:space="preserve"> </w:t>
      </w:r>
    </w:p>
    <w:p w14:paraId="72B06F2D" w14:textId="77777777" w:rsidR="00E3168E" w:rsidRPr="00E3168E" w:rsidRDefault="00E3168E" w:rsidP="00E3168E">
      <w:pPr>
        <w:rPr>
          <w:rFonts w:cstheme="minorHAnsi"/>
          <w:color w:val="000000"/>
        </w:rPr>
      </w:pPr>
      <w:r w:rsidRPr="00E3168E">
        <w:rPr>
          <w:rFonts w:cstheme="minorHAnsi"/>
          <w:color w:val="000000"/>
        </w:rPr>
        <w:t xml:space="preserve">NATO Internship Programme </w:t>
      </w:r>
    </w:p>
    <w:p w14:paraId="273F6ABA" w14:textId="0E99A776" w:rsidR="00E3168E" w:rsidRPr="00456903" w:rsidRDefault="00DF3A8D" w:rsidP="00E3168E">
      <w:pPr>
        <w:rPr>
          <w:rFonts w:cstheme="minorHAnsi"/>
          <w:b/>
          <w:bCs/>
          <w:color w:val="000000"/>
        </w:rPr>
      </w:pPr>
      <w:r>
        <w:rPr>
          <w:rFonts w:cstheme="minorHAnsi"/>
          <w:b/>
          <w:bCs/>
          <w:color w:val="000000"/>
        </w:rPr>
        <w:t>On</w:t>
      </w:r>
      <w:r w:rsidR="00E3168E" w:rsidRPr="00456903">
        <w:rPr>
          <w:rFonts w:cstheme="minorHAnsi"/>
          <w:b/>
          <w:bCs/>
          <w:color w:val="000000"/>
        </w:rPr>
        <w:t xml:space="preserve"> offer:</w:t>
      </w:r>
    </w:p>
    <w:p w14:paraId="46EE2AED" w14:textId="1D343841" w:rsidR="00E3168E" w:rsidRPr="00E3168E" w:rsidRDefault="00E3168E" w:rsidP="00E3168E">
      <w:pPr>
        <w:pStyle w:val="ListParagraph"/>
        <w:numPr>
          <w:ilvl w:val="0"/>
          <w:numId w:val="3"/>
        </w:numPr>
        <w:rPr>
          <w:rFonts w:cstheme="minorHAnsi"/>
          <w:color w:val="000000"/>
        </w:rPr>
      </w:pPr>
      <w:r w:rsidRPr="00E3168E">
        <w:rPr>
          <w:rFonts w:cstheme="minorHAnsi"/>
          <w:color w:val="000000"/>
        </w:rPr>
        <w:t xml:space="preserve">6-month placements at </w:t>
      </w:r>
      <w:r w:rsidR="00DF3A8D">
        <w:rPr>
          <w:rFonts w:cstheme="minorHAnsi"/>
          <w:color w:val="000000"/>
        </w:rPr>
        <w:t>NATO</w:t>
      </w:r>
      <w:r w:rsidRPr="00E3168E">
        <w:rPr>
          <w:rFonts w:cstheme="minorHAnsi"/>
          <w:color w:val="000000"/>
        </w:rPr>
        <w:t xml:space="preserve"> </w:t>
      </w:r>
      <w:r w:rsidR="00EA0801">
        <w:rPr>
          <w:rFonts w:cstheme="minorHAnsi"/>
          <w:color w:val="000000"/>
        </w:rPr>
        <w:t>H</w:t>
      </w:r>
      <w:r w:rsidRPr="00E3168E">
        <w:rPr>
          <w:rFonts w:cstheme="minorHAnsi"/>
          <w:color w:val="000000"/>
        </w:rPr>
        <w:t>eadquarters in Brussels</w:t>
      </w:r>
    </w:p>
    <w:p w14:paraId="39F19945" w14:textId="25CA4D23" w:rsidR="00E3168E" w:rsidRPr="00E3168E" w:rsidRDefault="00EA0801" w:rsidP="00E3168E">
      <w:pPr>
        <w:pStyle w:val="ListParagraph"/>
        <w:numPr>
          <w:ilvl w:val="0"/>
          <w:numId w:val="3"/>
        </w:numPr>
        <w:rPr>
          <w:rFonts w:cstheme="minorHAnsi"/>
          <w:color w:val="000000"/>
        </w:rPr>
      </w:pPr>
      <w:r>
        <w:rPr>
          <w:rFonts w:cstheme="minorHAnsi"/>
          <w:color w:val="000000"/>
        </w:rPr>
        <w:t>Stipend</w:t>
      </w:r>
      <w:r w:rsidR="00E3168E" w:rsidRPr="00E3168E">
        <w:rPr>
          <w:rFonts w:cstheme="minorHAnsi"/>
          <w:color w:val="000000"/>
        </w:rPr>
        <w:t>: 1</w:t>
      </w:r>
      <w:r w:rsidR="00B54907">
        <w:rPr>
          <w:rFonts w:cstheme="minorHAnsi"/>
          <w:color w:val="000000"/>
        </w:rPr>
        <w:t>335</w:t>
      </w:r>
      <w:r w:rsidR="00E3168E" w:rsidRPr="00E3168E">
        <w:rPr>
          <w:rFonts w:cstheme="minorHAnsi"/>
          <w:color w:val="000000"/>
        </w:rPr>
        <w:t xml:space="preserve"> EUR per month</w:t>
      </w:r>
    </w:p>
    <w:p w14:paraId="0491B760" w14:textId="77777777" w:rsidR="00E3168E" w:rsidRPr="00E3168E" w:rsidRDefault="00E3168E" w:rsidP="00E3168E">
      <w:pPr>
        <w:pStyle w:val="ListParagraph"/>
        <w:numPr>
          <w:ilvl w:val="0"/>
          <w:numId w:val="3"/>
        </w:numPr>
        <w:rPr>
          <w:rFonts w:cstheme="minorHAnsi"/>
          <w:color w:val="000000"/>
        </w:rPr>
      </w:pPr>
      <w:r w:rsidRPr="00E3168E">
        <w:rPr>
          <w:rFonts w:cstheme="minorHAnsi"/>
          <w:color w:val="000000"/>
        </w:rPr>
        <w:t xml:space="preserve">15 days paid leave </w:t>
      </w:r>
    </w:p>
    <w:p w14:paraId="6534800A" w14:textId="77777777" w:rsidR="00E3168E" w:rsidRPr="00E3168E" w:rsidRDefault="00E3168E" w:rsidP="00E3168E">
      <w:pPr>
        <w:pStyle w:val="ListParagraph"/>
        <w:numPr>
          <w:ilvl w:val="0"/>
          <w:numId w:val="3"/>
        </w:numPr>
        <w:rPr>
          <w:rFonts w:cstheme="minorHAnsi"/>
          <w:color w:val="000000"/>
        </w:rPr>
      </w:pPr>
      <w:r w:rsidRPr="00E3168E">
        <w:rPr>
          <w:rFonts w:cstheme="minorHAnsi"/>
          <w:color w:val="000000"/>
        </w:rPr>
        <w:t xml:space="preserve">Reimbursement for travel to/from Brussels </w:t>
      </w:r>
    </w:p>
    <w:p w14:paraId="2A20F93E" w14:textId="5CFDFF58" w:rsidR="00E3168E" w:rsidRPr="00E3168E" w:rsidRDefault="00E3168E" w:rsidP="00E3168E">
      <w:pPr>
        <w:pStyle w:val="ListParagraph"/>
        <w:numPr>
          <w:ilvl w:val="0"/>
          <w:numId w:val="3"/>
        </w:numPr>
        <w:rPr>
          <w:rFonts w:cstheme="minorHAnsi"/>
          <w:color w:val="000000"/>
        </w:rPr>
      </w:pPr>
      <w:r w:rsidRPr="00E3168E">
        <w:rPr>
          <w:rFonts w:cstheme="minorHAnsi"/>
          <w:color w:val="000000"/>
        </w:rPr>
        <w:t xml:space="preserve">Good opportunities to apply for other positions at the end of the internship  </w:t>
      </w:r>
    </w:p>
    <w:p w14:paraId="6A9E4AEC" w14:textId="77777777" w:rsidR="00E3168E" w:rsidRPr="00456903" w:rsidRDefault="00E3168E" w:rsidP="00E3168E">
      <w:pPr>
        <w:rPr>
          <w:rFonts w:cstheme="minorHAnsi"/>
          <w:b/>
          <w:bCs/>
          <w:color w:val="000000"/>
        </w:rPr>
      </w:pPr>
      <w:r w:rsidRPr="00456903">
        <w:rPr>
          <w:rFonts w:cstheme="minorHAnsi"/>
          <w:b/>
          <w:bCs/>
          <w:color w:val="000000"/>
        </w:rPr>
        <w:t xml:space="preserve">Who can apply? </w:t>
      </w:r>
    </w:p>
    <w:p w14:paraId="4E0691CB" w14:textId="34779510" w:rsidR="00E3168E" w:rsidRPr="00E3168E" w:rsidRDefault="00E3168E" w:rsidP="00E3168E">
      <w:pPr>
        <w:rPr>
          <w:rFonts w:cstheme="minorHAnsi"/>
          <w:color w:val="000000"/>
        </w:rPr>
      </w:pPr>
      <w:r w:rsidRPr="00E3168E">
        <w:rPr>
          <w:rFonts w:cstheme="minorHAnsi"/>
          <w:color w:val="000000"/>
        </w:rPr>
        <w:t xml:space="preserve">You must be:  </w:t>
      </w:r>
    </w:p>
    <w:p w14:paraId="6D140384" w14:textId="77777777" w:rsidR="00E3168E" w:rsidRPr="00E3168E" w:rsidRDefault="00E3168E" w:rsidP="00E3168E">
      <w:pPr>
        <w:pStyle w:val="ListParagraph"/>
        <w:numPr>
          <w:ilvl w:val="0"/>
          <w:numId w:val="2"/>
        </w:numPr>
        <w:rPr>
          <w:rFonts w:cstheme="minorHAnsi"/>
          <w:color w:val="000000"/>
        </w:rPr>
      </w:pPr>
      <w:r w:rsidRPr="00E3168E">
        <w:rPr>
          <w:rFonts w:cstheme="minorHAnsi"/>
          <w:color w:val="000000"/>
        </w:rPr>
        <w:t xml:space="preserve">A citizen of a NATO member country </w:t>
      </w:r>
    </w:p>
    <w:p w14:paraId="33D7D8F0" w14:textId="77777777" w:rsidR="00E3168E" w:rsidRPr="00E3168E" w:rsidRDefault="00E3168E" w:rsidP="00E3168E">
      <w:pPr>
        <w:pStyle w:val="ListParagraph"/>
        <w:numPr>
          <w:ilvl w:val="0"/>
          <w:numId w:val="2"/>
        </w:numPr>
        <w:rPr>
          <w:rFonts w:cstheme="minorHAnsi"/>
          <w:b/>
          <w:bCs/>
          <w:color w:val="000000"/>
          <w:u w:val="single"/>
        </w:rPr>
      </w:pPr>
      <w:r w:rsidRPr="00E3168E">
        <w:rPr>
          <w:rFonts w:cstheme="minorHAnsi"/>
          <w:color w:val="000000"/>
        </w:rPr>
        <w:t>A current student - completed at least 2 years of university studies</w:t>
      </w:r>
    </w:p>
    <w:p w14:paraId="7AAA3DEF" w14:textId="77777777" w:rsidR="00E3168E" w:rsidRPr="00E3168E" w:rsidRDefault="00E3168E" w:rsidP="00E3168E">
      <w:pPr>
        <w:pStyle w:val="ListParagraph"/>
        <w:numPr>
          <w:ilvl w:val="0"/>
          <w:numId w:val="2"/>
        </w:numPr>
        <w:rPr>
          <w:rFonts w:cstheme="minorHAnsi"/>
          <w:color w:val="000000"/>
        </w:rPr>
      </w:pPr>
      <w:r w:rsidRPr="00E3168E">
        <w:rPr>
          <w:rFonts w:cstheme="minorHAnsi"/>
          <w:color w:val="000000"/>
        </w:rPr>
        <w:t xml:space="preserve">OR a recent graduate – obtained your highest degree less than 1 year ago </w:t>
      </w:r>
    </w:p>
    <w:p w14:paraId="7016F65A" w14:textId="77777777" w:rsidR="00E3168E" w:rsidRPr="00E3168E" w:rsidRDefault="00E3168E" w:rsidP="00E3168E">
      <w:pPr>
        <w:pStyle w:val="ListParagraph"/>
        <w:numPr>
          <w:ilvl w:val="0"/>
          <w:numId w:val="2"/>
        </w:numPr>
        <w:rPr>
          <w:rFonts w:cstheme="minorHAnsi"/>
          <w:color w:val="000000"/>
        </w:rPr>
      </w:pPr>
      <w:r w:rsidRPr="00E3168E">
        <w:rPr>
          <w:rFonts w:cstheme="minorHAnsi"/>
          <w:color w:val="000000"/>
        </w:rPr>
        <w:t xml:space="preserve">Fluent in English or French </w:t>
      </w:r>
    </w:p>
    <w:p w14:paraId="5A3AD991" w14:textId="70E1F4F5" w:rsidR="00E3168E" w:rsidRPr="00E3168E" w:rsidRDefault="00E3168E">
      <w:pPr>
        <w:rPr>
          <w:rFonts w:cstheme="minorHAnsi"/>
          <w:color w:val="000000"/>
        </w:rPr>
      </w:pPr>
      <w:r w:rsidRPr="00E3168E">
        <w:rPr>
          <w:rFonts w:cstheme="minorHAnsi"/>
          <w:color w:val="000000"/>
        </w:rPr>
        <w:lastRenderedPageBreak/>
        <w:t xml:space="preserve">Apply before </w:t>
      </w:r>
      <w:r w:rsidR="00B54907">
        <w:rPr>
          <w:rFonts w:cstheme="minorHAnsi"/>
          <w:color w:val="000000"/>
        </w:rPr>
        <w:t>30 April:</w:t>
      </w:r>
      <w:r w:rsidRPr="00E3168E">
        <w:rPr>
          <w:rFonts w:cstheme="minorHAnsi"/>
          <w:color w:val="000000"/>
        </w:rPr>
        <w:t xml:space="preserve"> </w:t>
      </w:r>
      <w:hyperlink r:id="rId9" w:history="1">
        <w:r w:rsidR="004A0E46" w:rsidRPr="000B3D6A">
          <w:rPr>
            <w:rStyle w:val="Hyperlink"/>
            <w:rFonts w:cstheme="minorHAnsi"/>
          </w:rPr>
          <w:t>https://bit.ly/4lPektA</w:t>
        </w:r>
      </w:hyperlink>
      <w:r w:rsidR="004A0E46">
        <w:rPr>
          <w:rFonts w:cstheme="minorHAnsi"/>
          <w:color w:val="000000"/>
        </w:rPr>
        <w:t xml:space="preserve"> </w:t>
      </w:r>
    </w:p>
    <w:p w14:paraId="65B86900" w14:textId="3F0AFA1D" w:rsidR="000F1C6E" w:rsidRPr="00E3168E" w:rsidRDefault="000F1C6E" w:rsidP="000F1C6E">
      <w:pPr>
        <w:rPr>
          <w:rFonts w:cstheme="minorHAnsi"/>
          <w:color w:val="000000"/>
        </w:rPr>
      </w:pPr>
      <w:r>
        <w:rPr>
          <w:rFonts w:cstheme="minorHAnsi"/>
          <w:color w:val="000000"/>
        </w:rPr>
        <w:t xml:space="preserve">Time is running out to apply for </w:t>
      </w:r>
      <w:r w:rsidRPr="00E3168E">
        <w:rPr>
          <w:rFonts w:cstheme="minorHAnsi"/>
          <w:color w:val="000000"/>
        </w:rPr>
        <w:t>NATO’s Internship Programme</w:t>
      </w:r>
      <w:r>
        <w:rPr>
          <w:rFonts w:cstheme="minorHAnsi"/>
          <w:color w:val="000000"/>
        </w:rPr>
        <w:t xml:space="preserve">. </w:t>
      </w:r>
      <w:r w:rsidRPr="00E3168E">
        <w:rPr>
          <w:rFonts w:cstheme="minorHAnsi"/>
          <w:color w:val="000000"/>
        </w:rPr>
        <w:t xml:space="preserve"> </w:t>
      </w:r>
    </w:p>
    <w:p w14:paraId="20351A7A" w14:textId="62B8E30E" w:rsidR="000F1C6E" w:rsidRDefault="000F1C6E" w:rsidP="000F1C6E">
      <w:pPr>
        <w:rPr>
          <w:rFonts w:cstheme="minorHAnsi"/>
          <w:color w:val="000000"/>
        </w:rPr>
      </w:pPr>
      <w:r>
        <w:rPr>
          <w:rFonts w:cstheme="minorHAnsi"/>
          <w:color w:val="000000"/>
        </w:rPr>
        <w:t xml:space="preserve">It’s a once-in-a-lifetime opportunity </w:t>
      </w:r>
      <w:r w:rsidRPr="000F1C6E">
        <w:rPr>
          <w:rFonts w:cstheme="minorHAnsi"/>
          <w:color w:val="000000"/>
        </w:rPr>
        <w:t>to learn from the NATO community while gaining six months of valuable work experience and a greater knowledge of the inner workings of the Alliance</w:t>
      </w:r>
      <w:r>
        <w:rPr>
          <w:rFonts w:cstheme="minorHAnsi"/>
          <w:color w:val="000000"/>
        </w:rPr>
        <w:t>.</w:t>
      </w:r>
    </w:p>
    <w:p w14:paraId="69EB7AA2" w14:textId="281B7D46" w:rsidR="000F1C6E" w:rsidRDefault="000F1C6E" w:rsidP="000F1C6E">
      <w:pPr>
        <w:rPr>
          <w:rFonts w:cstheme="minorHAnsi"/>
          <w:color w:val="000000"/>
        </w:rPr>
      </w:pPr>
      <w:r>
        <w:rPr>
          <w:rFonts w:cstheme="minorHAnsi"/>
          <w:color w:val="000000"/>
        </w:rPr>
        <w:t xml:space="preserve">Make sure you don’t miss out! </w:t>
      </w:r>
    </w:p>
    <w:p w14:paraId="2A436BBD" w14:textId="14CFA056" w:rsidR="00E3168E" w:rsidRPr="000E2AC2" w:rsidRDefault="000F1C6E" w:rsidP="000E2AC2">
      <w:pPr>
        <w:rPr>
          <w:rFonts w:cstheme="minorHAnsi"/>
          <w:color w:val="000000"/>
        </w:rPr>
      </w:pPr>
      <w:r>
        <w:rPr>
          <w:rFonts w:cstheme="minorHAnsi"/>
          <w:color w:val="000000"/>
        </w:rPr>
        <w:t xml:space="preserve">Submit your application before </w:t>
      </w:r>
      <w:r w:rsidR="00B54907">
        <w:rPr>
          <w:rFonts w:cstheme="minorHAnsi"/>
          <w:color w:val="000000"/>
        </w:rPr>
        <w:t>30 April</w:t>
      </w:r>
      <w:r>
        <w:rPr>
          <w:rFonts w:cstheme="minorHAnsi"/>
          <w:color w:val="000000"/>
        </w:rPr>
        <w:t xml:space="preserve"> 202</w:t>
      </w:r>
      <w:r w:rsidR="00B54907">
        <w:rPr>
          <w:rFonts w:cstheme="minorHAnsi"/>
          <w:color w:val="000000"/>
        </w:rPr>
        <w:t>6</w:t>
      </w:r>
      <w:r>
        <w:rPr>
          <w:rFonts w:cstheme="minorHAnsi"/>
          <w:color w:val="000000"/>
        </w:rPr>
        <w:t>, 11:59 PM CET.</w:t>
      </w:r>
      <w:r w:rsidR="004A0E46">
        <w:rPr>
          <w:rFonts w:cstheme="minorHAnsi"/>
          <w:color w:val="000000"/>
        </w:rPr>
        <w:t xml:space="preserve"> </w:t>
      </w:r>
      <w:hyperlink r:id="rId10" w:history="1">
        <w:r w:rsidR="004A0E46" w:rsidRPr="000B3D6A">
          <w:rPr>
            <w:rStyle w:val="Hyperlink"/>
            <w:rFonts w:cstheme="minorHAnsi"/>
          </w:rPr>
          <w:t>https://bit.ly/4lPektA</w:t>
        </w:r>
      </w:hyperlink>
      <w:r w:rsidR="004A0E46">
        <w:rPr>
          <w:rFonts w:cstheme="minorHAnsi"/>
          <w:color w:val="000000"/>
        </w:rPr>
        <w:t xml:space="preserve"> </w:t>
      </w:r>
    </w:p>
    <w:p w14:paraId="2F9756A1" w14:textId="714FCD20" w:rsidR="00207A21" w:rsidRDefault="00207A21"/>
    <w:sectPr w:rsidR="00207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701F"/>
    <w:multiLevelType w:val="multilevel"/>
    <w:tmpl w:val="4900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6481"/>
    <w:multiLevelType w:val="hybridMultilevel"/>
    <w:tmpl w:val="C2B2D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C3217B"/>
    <w:multiLevelType w:val="hybridMultilevel"/>
    <w:tmpl w:val="5E18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65079"/>
    <w:multiLevelType w:val="hybridMultilevel"/>
    <w:tmpl w:val="EF842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210119"/>
    <w:multiLevelType w:val="hybridMultilevel"/>
    <w:tmpl w:val="A802EB7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251315"/>
    <w:multiLevelType w:val="hybridMultilevel"/>
    <w:tmpl w:val="9792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BA"/>
    <w:rsid w:val="000010F5"/>
    <w:rsid w:val="000106EF"/>
    <w:rsid w:val="0001071B"/>
    <w:rsid w:val="00011C8C"/>
    <w:rsid w:val="00011F94"/>
    <w:rsid w:val="00012BDC"/>
    <w:rsid w:val="000132A3"/>
    <w:rsid w:val="00023F0D"/>
    <w:rsid w:val="00033A86"/>
    <w:rsid w:val="00037376"/>
    <w:rsid w:val="00040EF6"/>
    <w:rsid w:val="000437BB"/>
    <w:rsid w:val="0004649E"/>
    <w:rsid w:val="00047BA7"/>
    <w:rsid w:val="00055464"/>
    <w:rsid w:val="00063CE0"/>
    <w:rsid w:val="00075303"/>
    <w:rsid w:val="000B7CA3"/>
    <w:rsid w:val="000C47C4"/>
    <w:rsid w:val="000C60B3"/>
    <w:rsid w:val="000C6944"/>
    <w:rsid w:val="000D22A2"/>
    <w:rsid w:val="000E2AC2"/>
    <w:rsid w:val="000E7C76"/>
    <w:rsid w:val="000F0382"/>
    <w:rsid w:val="000F1C6E"/>
    <w:rsid w:val="000F3FDD"/>
    <w:rsid w:val="00106D00"/>
    <w:rsid w:val="001140DD"/>
    <w:rsid w:val="00116634"/>
    <w:rsid w:val="00117BA3"/>
    <w:rsid w:val="001218C5"/>
    <w:rsid w:val="00121DA9"/>
    <w:rsid w:val="00122208"/>
    <w:rsid w:val="001371B1"/>
    <w:rsid w:val="001378F3"/>
    <w:rsid w:val="00145856"/>
    <w:rsid w:val="0015547C"/>
    <w:rsid w:val="00165653"/>
    <w:rsid w:val="001673CA"/>
    <w:rsid w:val="00173F33"/>
    <w:rsid w:val="00187C34"/>
    <w:rsid w:val="00191189"/>
    <w:rsid w:val="00191C15"/>
    <w:rsid w:val="00192334"/>
    <w:rsid w:val="001A4663"/>
    <w:rsid w:val="001B2C78"/>
    <w:rsid w:val="001B3473"/>
    <w:rsid w:val="001B44BF"/>
    <w:rsid w:val="001C1675"/>
    <w:rsid w:val="001C36CF"/>
    <w:rsid w:val="001E2E28"/>
    <w:rsid w:val="001E43BD"/>
    <w:rsid w:val="001E7FB4"/>
    <w:rsid w:val="001F1A81"/>
    <w:rsid w:val="001F2F37"/>
    <w:rsid w:val="00207A21"/>
    <w:rsid w:val="00207F0C"/>
    <w:rsid w:val="00216959"/>
    <w:rsid w:val="00222D96"/>
    <w:rsid w:val="002310EC"/>
    <w:rsid w:val="00232B12"/>
    <w:rsid w:val="00237C4A"/>
    <w:rsid w:val="00247F7D"/>
    <w:rsid w:val="00251191"/>
    <w:rsid w:val="0026000B"/>
    <w:rsid w:val="00265ACC"/>
    <w:rsid w:val="00273D99"/>
    <w:rsid w:val="0027535E"/>
    <w:rsid w:val="00287D85"/>
    <w:rsid w:val="00291303"/>
    <w:rsid w:val="002977D9"/>
    <w:rsid w:val="002A5B46"/>
    <w:rsid w:val="002C267B"/>
    <w:rsid w:val="002E5127"/>
    <w:rsid w:val="002E5BDF"/>
    <w:rsid w:val="00300CB5"/>
    <w:rsid w:val="00304968"/>
    <w:rsid w:val="00307BD7"/>
    <w:rsid w:val="0032493E"/>
    <w:rsid w:val="00327FEF"/>
    <w:rsid w:val="003317E1"/>
    <w:rsid w:val="00341DAF"/>
    <w:rsid w:val="00353966"/>
    <w:rsid w:val="00355D6B"/>
    <w:rsid w:val="00356DCA"/>
    <w:rsid w:val="00375657"/>
    <w:rsid w:val="003762C5"/>
    <w:rsid w:val="00383C9D"/>
    <w:rsid w:val="00390B54"/>
    <w:rsid w:val="003A4D0F"/>
    <w:rsid w:val="003C3A6B"/>
    <w:rsid w:val="003C5227"/>
    <w:rsid w:val="003C569C"/>
    <w:rsid w:val="003D733A"/>
    <w:rsid w:val="003E61ED"/>
    <w:rsid w:val="003F06D7"/>
    <w:rsid w:val="003F4F33"/>
    <w:rsid w:val="003F6724"/>
    <w:rsid w:val="00402C03"/>
    <w:rsid w:val="0041617E"/>
    <w:rsid w:val="00456903"/>
    <w:rsid w:val="00464394"/>
    <w:rsid w:val="00467764"/>
    <w:rsid w:val="004A0E46"/>
    <w:rsid w:val="004D599E"/>
    <w:rsid w:val="004D5D9B"/>
    <w:rsid w:val="004F27A9"/>
    <w:rsid w:val="004F2E52"/>
    <w:rsid w:val="00511291"/>
    <w:rsid w:val="0051668E"/>
    <w:rsid w:val="005212EA"/>
    <w:rsid w:val="0052215A"/>
    <w:rsid w:val="00524DF5"/>
    <w:rsid w:val="0053474D"/>
    <w:rsid w:val="005348DB"/>
    <w:rsid w:val="00537599"/>
    <w:rsid w:val="00581EC5"/>
    <w:rsid w:val="005929FE"/>
    <w:rsid w:val="00597B8D"/>
    <w:rsid w:val="005A3937"/>
    <w:rsid w:val="005A4376"/>
    <w:rsid w:val="005B19D4"/>
    <w:rsid w:val="005B4F97"/>
    <w:rsid w:val="005C617D"/>
    <w:rsid w:val="005D6AE9"/>
    <w:rsid w:val="005E04FD"/>
    <w:rsid w:val="005E2CD1"/>
    <w:rsid w:val="005E4339"/>
    <w:rsid w:val="00605878"/>
    <w:rsid w:val="006110FD"/>
    <w:rsid w:val="00627054"/>
    <w:rsid w:val="00630CAE"/>
    <w:rsid w:val="00634806"/>
    <w:rsid w:val="0063632F"/>
    <w:rsid w:val="00657338"/>
    <w:rsid w:val="00663F35"/>
    <w:rsid w:val="00674546"/>
    <w:rsid w:val="00676B0D"/>
    <w:rsid w:val="00683F7A"/>
    <w:rsid w:val="00693D91"/>
    <w:rsid w:val="006B3651"/>
    <w:rsid w:val="006B6D52"/>
    <w:rsid w:val="006C7ECE"/>
    <w:rsid w:val="006D260B"/>
    <w:rsid w:val="006D6D31"/>
    <w:rsid w:val="006E0749"/>
    <w:rsid w:val="006E0E8D"/>
    <w:rsid w:val="006F3783"/>
    <w:rsid w:val="006F41F2"/>
    <w:rsid w:val="0070531F"/>
    <w:rsid w:val="00706638"/>
    <w:rsid w:val="00734C36"/>
    <w:rsid w:val="00745107"/>
    <w:rsid w:val="0075659A"/>
    <w:rsid w:val="00763786"/>
    <w:rsid w:val="007762E3"/>
    <w:rsid w:val="00781347"/>
    <w:rsid w:val="007904F6"/>
    <w:rsid w:val="007908A1"/>
    <w:rsid w:val="00794E6E"/>
    <w:rsid w:val="007A076B"/>
    <w:rsid w:val="007A5906"/>
    <w:rsid w:val="007B1B56"/>
    <w:rsid w:val="007B3B25"/>
    <w:rsid w:val="007B4ED9"/>
    <w:rsid w:val="007B5283"/>
    <w:rsid w:val="007D3F49"/>
    <w:rsid w:val="007E4166"/>
    <w:rsid w:val="007F559F"/>
    <w:rsid w:val="008047E3"/>
    <w:rsid w:val="00805CCE"/>
    <w:rsid w:val="00807F18"/>
    <w:rsid w:val="00814644"/>
    <w:rsid w:val="00817BD7"/>
    <w:rsid w:val="00831B00"/>
    <w:rsid w:val="0083452B"/>
    <w:rsid w:val="008415A1"/>
    <w:rsid w:val="008429EE"/>
    <w:rsid w:val="00856583"/>
    <w:rsid w:val="00877334"/>
    <w:rsid w:val="008A6721"/>
    <w:rsid w:val="008B5F13"/>
    <w:rsid w:val="008F737B"/>
    <w:rsid w:val="00936C41"/>
    <w:rsid w:val="0094069D"/>
    <w:rsid w:val="00953FBE"/>
    <w:rsid w:val="009552E6"/>
    <w:rsid w:val="00974C3A"/>
    <w:rsid w:val="00995F23"/>
    <w:rsid w:val="0099689C"/>
    <w:rsid w:val="009A1B3D"/>
    <w:rsid w:val="009A2D4E"/>
    <w:rsid w:val="009B06B0"/>
    <w:rsid w:val="009B43A7"/>
    <w:rsid w:val="009C02EB"/>
    <w:rsid w:val="009E198F"/>
    <w:rsid w:val="00A006B4"/>
    <w:rsid w:val="00A05C2B"/>
    <w:rsid w:val="00A25873"/>
    <w:rsid w:val="00A27604"/>
    <w:rsid w:val="00A32B10"/>
    <w:rsid w:val="00A338D1"/>
    <w:rsid w:val="00A35117"/>
    <w:rsid w:val="00A53C73"/>
    <w:rsid w:val="00A838F0"/>
    <w:rsid w:val="00A920D4"/>
    <w:rsid w:val="00AB54BA"/>
    <w:rsid w:val="00AC4CA5"/>
    <w:rsid w:val="00AD6840"/>
    <w:rsid w:val="00AF1C35"/>
    <w:rsid w:val="00B058A7"/>
    <w:rsid w:val="00B15734"/>
    <w:rsid w:val="00B22717"/>
    <w:rsid w:val="00B232CB"/>
    <w:rsid w:val="00B24953"/>
    <w:rsid w:val="00B54907"/>
    <w:rsid w:val="00B56E40"/>
    <w:rsid w:val="00B6586E"/>
    <w:rsid w:val="00B70E68"/>
    <w:rsid w:val="00B73DCF"/>
    <w:rsid w:val="00B809C6"/>
    <w:rsid w:val="00B813A1"/>
    <w:rsid w:val="00B8188B"/>
    <w:rsid w:val="00B911DF"/>
    <w:rsid w:val="00B9791E"/>
    <w:rsid w:val="00BA2CDC"/>
    <w:rsid w:val="00BA51FF"/>
    <w:rsid w:val="00BA7005"/>
    <w:rsid w:val="00BB1413"/>
    <w:rsid w:val="00BC5B37"/>
    <w:rsid w:val="00BC5EFF"/>
    <w:rsid w:val="00BF303E"/>
    <w:rsid w:val="00BF6647"/>
    <w:rsid w:val="00C14D2C"/>
    <w:rsid w:val="00C20C83"/>
    <w:rsid w:val="00C21E2F"/>
    <w:rsid w:val="00C25820"/>
    <w:rsid w:val="00C32D96"/>
    <w:rsid w:val="00C45AFB"/>
    <w:rsid w:val="00C52F5F"/>
    <w:rsid w:val="00C84929"/>
    <w:rsid w:val="00C84BD0"/>
    <w:rsid w:val="00C87573"/>
    <w:rsid w:val="00CB3AD0"/>
    <w:rsid w:val="00CB585E"/>
    <w:rsid w:val="00CC6263"/>
    <w:rsid w:val="00CC7C43"/>
    <w:rsid w:val="00CD1755"/>
    <w:rsid w:val="00CD3253"/>
    <w:rsid w:val="00CE4069"/>
    <w:rsid w:val="00CE7C22"/>
    <w:rsid w:val="00CF2417"/>
    <w:rsid w:val="00D07474"/>
    <w:rsid w:val="00D20443"/>
    <w:rsid w:val="00D33AAC"/>
    <w:rsid w:val="00D43CF4"/>
    <w:rsid w:val="00D52FEA"/>
    <w:rsid w:val="00D538A3"/>
    <w:rsid w:val="00D66166"/>
    <w:rsid w:val="00D67D1C"/>
    <w:rsid w:val="00D70B1F"/>
    <w:rsid w:val="00D74B55"/>
    <w:rsid w:val="00D849BB"/>
    <w:rsid w:val="00D92595"/>
    <w:rsid w:val="00D95DFA"/>
    <w:rsid w:val="00DA05A2"/>
    <w:rsid w:val="00DA7F02"/>
    <w:rsid w:val="00DB46E6"/>
    <w:rsid w:val="00DC1B5B"/>
    <w:rsid w:val="00DD6E89"/>
    <w:rsid w:val="00DF2C7A"/>
    <w:rsid w:val="00DF3A8D"/>
    <w:rsid w:val="00E05C97"/>
    <w:rsid w:val="00E174C4"/>
    <w:rsid w:val="00E232B6"/>
    <w:rsid w:val="00E3168E"/>
    <w:rsid w:val="00E667D8"/>
    <w:rsid w:val="00E7750F"/>
    <w:rsid w:val="00E81789"/>
    <w:rsid w:val="00E95F1C"/>
    <w:rsid w:val="00EA0801"/>
    <w:rsid w:val="00EB01DC"/>
    <w:rsid w:val="00EB25BE"/>
    <w:rsid w:val="00EB5D6A"/>
    <w:rsid w:val="00ED5C0A"/>
    <w:rsid w:val="00ED6D57"/>
    <w:rsid w:val="00EE1CF4"/>
    <w:rsid w:val="00EE46F0"/>
    <w:rsid w:val="00EE62F8"/>
    <w:rsid w:val="00EF3BDD"/>
    <w:rsid w:val="00F203BC"/>
    <w:rsid w:val="00F408AC"/>
    <w:rsid w:val="00F47166"/>
    <w:rsid w:val="00F50F5F"/>
    <w:rsid w:val="00F67C18"/>
    <w:rsid w:val="00F75853"/>
    <w:rsid w:val="00F764A5"/>
    <w:rsid w:val="00F86332"/>
    <w:rsid w:val="00F866B0"/>
    <w:rsid w:val="00F90CA0"/>
    <w:rsid w:val="00FA161A"/>
    <w:rsid w:val="00FA2A95"/>
    <w:rsid w:val="00FA49A4"/>
    <w:rsid w:val="00FA5CD4"/>
    <w:rsid w:val="00FB002A"/>
    <w:rsid w:val="00FB3099"/>
    <w:rsid w:val="00FB332A"/>
    <w:rsid w:val="00FB3CBE"/>
    <w:rsid w:val="00FC18C4"/>
    <w:rsid w:val="00FF5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2E96"/>
  <w15:chartTrackingRefBased/>
  <w15:docId w15:val="{7B914F50-69E3-434A-B4E6-EAB1CC94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F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23F0D"/>
    <w:rPr>
      <w:b/>
      <w:bCs/>
    </w:rPr>
  </w:style>
  <w:style w:type="character" w:styleId="Hyperlink">
    <w:name w:val="Hyperlink"/>
    <w:basedOn w:val="DefaultParagraphFont"/>
    <w:uiPriority w:val="99"/>
    <w:unhideWhenUsed/>
    <w:rsid w:val="00023F0D"/>
    <w:rPr>
      <w:color w:val="0000FF"/>
      <w:u w:val="single"/>
    </w:rPr>
  </w:style>
  <w:style w:type="paragraph" w:styleId="ListParagraph">
    <w:name w:val="List Paragraph"/>
    <w:basedOn w:val="Normal"/>
    <w:uiPriority w:val="34"/>
    <w:qFormat/>
    <w:rsid w:val="001C36CF"/>
    <w:pPr>
      <w:ind w:left="720"/>
      <w:contextualSpacing/>
    </w:pPr>
  </w:style>
  <w:style w:type="character" w:styleId="UnresolvedMention">
    <w:name w:val="Unresolved Mention"/>
    <w:basedOn w:val="DefaultParagraphFont"/>
    <w:uiPriority w:val="99"/>
    <w:semiHidden/>
    <w:unhideWhenUsed/>
    <w:rsid w:val="00FF5326"/>
    <w:rPr>
      <w:color w:val="605E5C"/>
      <w:shd w:val="clear" w:color="auto" w:fill="E1DFDD"/>
    </w:rPr>
  </w:style>
  <w:style w:type="character" w:styleId="FollowedHyperlink">
    <w:name w:val="FollowedHyperlink"/>
    <w:basedOn w:val="DefaultParagraphFont"/>
    <w:uiPriority w:val="99"/>
    <w:semiHidden/>
    <w:unhideWhenUsed/>
    <w:rsid w:val="00EA08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4389">
      <w:bodyDiv w:val="1"/>
      <w:marLeft w:val="0"/>
      <w:marRight w:val="0"/>
      <w:marTop w:val="0"/>
      <w:marBottom w:val="0"/>
      <w:divBdr>
        <w:top w:val="none" w:sz="0" w:space="0" w:color="auto"/>
        <w:left w:val="none" w:sz="0" w:space="0" w:color="auto"/>
        <w:bottom w:val="none" w:sz="0" w:space="0" w:color="auto"/>
        <w:right w:val="none" w:sz="0" w:space="0" w:color="auto"/>
      </w:divBdr>
    </w:div>
    <w:div w:id="745807751">
      <w:bodyDiv w:val="1"/>
      <w:marLeft w:val="0"/>
      <w:marRight w:val="0"/>
      <w:marTop w:val="0"/>
      <w:marBottom w:val="0"/>
      <w:divBdr>
        <w:top w:val="none" w:sz="0" w:space="0" w:color="auto"/>
        <w:left w:val="none" w:sz="0" w:space="0" w:color="auto"/>
        <w:bottom w:val="none" w:sz="0" w:space="0" w:color="auto"/>
        <w:right w:val="none" w:sz="0" w:space="0" w:color="auto"/>
      </w:divBdr>
    </w:div>
    <w:div w:id="871454249">
      <w:bodyDiv w:val="1"/>
      <w:marLeft w:val="0"/>
      <w:marRight w:val="0"/>
      <w:marTop w:val="0"/>
      <w:marBottom w:val="0"/>
      <w:divBdr>
        <w:top w:val="none" w:sz="0" w:space="0" w:color="auto"/>
        <w:left w:val="none" w:sz="0" w:space="0" w:color="auto"/>
        <w:bottom w:val="none" w:sz="0" w:space="0" w:color="auto"/>
        <w:right w:val="none" w:sz="0" w:space="0" w:color="auto"/>
      </w:divBdr>
    </w:div>
    <w:div w:id="1756710317">
      <w:bodyDiv w:val="1"/>
      <w:marLeft w:val="0"/>
      <w:marRight w:val="0"/>
      <w:marTop w:val="0"/>
      <w:marBottom w:val="0"/>
      <w:divBdr>
        <w:top w:val="none" w:sz="0" w:space="0" w:color="auto"/>
        <w:left w:val="none" w:sz="0" w:space="0" w:color="auto"/>
        <w:bottom w:val="none" w:sz="0" w:space="0" w:color="auto"/>
        <w:right w:val="none" w:sz="0" w:space="0" w:color="auto"/>
      </w:divBdr>
    </w:div>
    <w:div w:id="187572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lPektA" TargetMode="External"/><Relationship Id="rId3" Type="http://schemas.openxmlformats.org/officeDocument/2006/relationships/styles" Target="styles.xml"/><Relationship Id="rId7" Type="http://schemas.openxmlformats.org/officeDocument/2006/relationships/hyperlink" Target="https://bit.ly/4lPekt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t.ly/4lPekt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t.ly/4lPektA" TargetMode="External"/><Relationship Id="rId4" Type="http://schemas.openxmlformats.org/officeDocument/2006/relationships/settings" Target="settings.xml"/><Relationship Id="rId9" Type="http://schemas.openxmlformats.org/officeDocument/2006/relationships/hyperlink" Target="https://bit.ly/4lPek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0cb81378-e041-4f4d-9544-0f2516be012a</TitusGUID>
  <TitusMetadata xmlns="">eyJucyI6Imh0dHA6XC9cL3d3dy50aXR1cy5jb21cL25zXC9uYXRvIiwicHJvcHMiOlt7Im4iOiJPd25lcnNoaXAiLCJ2YWxzIjpbeyJ2YWx1ZSI6Ik5BVE8ifV19LHsibiI6IkNsYXNzaWZpY2F0aW9uIiwidmFscyI6W3sidmFsdWUiOiJVTkNMQVNTSUZJRUQifV19LHsibiI6IlJlbGVhc2FiaWxpdHkiLCJ2YWxzIjpbXX0seyJuIjoiT25seSIsInZhbHMiOltdfSx7Im4iOiJMaW1pdGVkIiwidmFscyI6W3sidmFsdWUiOiJObyJ9XX0seyJuIjoiQWRtaW5pc3RyYXRpdmVNYXJraW5ncyIsInZhbHMiOlt7InZhbHVlIjoiTm9uZSJ9XX1dfQ==</TitusMetadata>
</titus>
</file>

<file path=customXml/itemProps1.xml><?xml version="1.0" encoding="utf-8"?>
<ds:datastoreItem xmlns:ds="http://schemas.openxmlformats.org/officeDocument/2006/customXml" ds:itemID="{F2DE569B-2439-44EC-A9A4-75FE12B2BC0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NCI Agency</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Harriet</dc:creator>
  <cp:keywords/>
  <dc:description/>
  <cp:lastModifiedBy>Ivana Nardelli Debač</cp:lastModifiedBy>
  <cp:revision>12</cp:revision>
  <dcterms:created xsi:type="dcterms:W3CDTF">2025-05-20T06:55:00Z</dcterms:created>
  <dcterms:modified xsi:type="dcterms:W3CDTF">2026-04-07T08:17:00Z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ship">
    <vt:lpwstr>NATO</vt:lpwstr>
  </property>
  <property fmtid="{D5CDD505-2E9C-101B-9397-08002B2CF9AE}" pid="3" name="Classification">
    <vt:lpwstr>UNCLASSIFIED</vt:lpwstr>
  </property>
  <property fmtid="{D5CDD505-2E9C-101B-9397-08002B2CF9AE}" pid="4" name="Releasability">
    <vt:lpwstr/>
  </property>
  <property fmtid="{D5CDD505-2E9C-101B-9397-08002B2CF9AE}" pid="5" name="Only">
    <vt:lpwstr/>
  </property>
  <property fmtid="{D5CDD505-2E9C-101B-9397-08002B2CF9AE}" pid="6" name="Limited">
    <vt:lpwstr>No</vt:lpwstr>
  </property>
  <property fmtid="{D5CDD505-2E9C-101B-9397-08002B2CF9AE}" pid="7" name="AdministrativeMarkings">
    <vt:lpwstr>None</vt:lpwstr>
  </property>
  <property fmtid="{D5CDD505-2E9C-101B-9397-08002B2CF9AE}" pid="8" name="TitusGUID">
    <vt:lpwstr>0cb81378-e041-4f4d-9544-0f2516be012a</vt:lpwstr>
  </property>
  <property fmtid="{D5CDD505-2E9C-101B-9397-08002B2CF9AE}" pid="9" name="TitusOriginalClassifier">
    <vt:lpwstr>olteanu.floricica</vt:lpwstr>
  </property>
</Properties>
</file>